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普通高等学校预备党员转正前征求党员和群众意见表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980"/>
        <w:gridCol w:w="198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预备党员姓名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座谈会地点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9" w:hRule="atLeast"/>
        </w:trPr>
        <w:tc>
          <w:tcPr>
            <w:tcW w:w="424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座谈会主持人（签名）：</w:t>
            </w:r>
          </w:p>
        </w:tc>
        <w:tc>
          <w:tcPr>
            <w:tcW w:w="4274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座谈会记录人（签名）：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1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党员和群众评议情况</w:t>
            </w: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参加座谈会的党员姓名：</w:t>
            </w:r>
            <w:r>
              <w:rPr>
                <w:rFonts w:hint="eastAsia"/>
                <w:szCs w:val="21"/>
                <w:lang w:val="en-US" w:eastAsia="zh-CN"/>
              </w:rPr>
              <w:t>(含党小组、入党介绍人)姓名：（不少于3人）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参加座谈会的群众姓名：</w:t>
            </w:r>
            <w:r>
              <w:rPr>
                <w:rFonts w:hint="eastAsia"/>
                <w:szCs w:val="21"/>
                <w:lang w:eastAsia="zh-CN"/>
              </w:rPr>
              <w:t>（不少于</w:t>
            </w:r>
            <w:r>
              <w:rPr>
                <w:rFonts w:hint="eastAsia"/>
                <w:szCs w:val="21"/>
                <w:lang w:val="en-US" w:eastAsia="zh-CN"/>
              </w:rPr>
              <w:t>3人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3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党员和群众对预备党员综合表现的评议：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1.张三：...........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2.李四：.........: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党支部意见</w:t>
            </w: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  <w:szCs w:val="21"/>
              </w:rPr>
            </w:pPr>
          </w:p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考察人（主持人）签名：　　　　　　　　　　党支部书记签名：</w:t>
            </w:r>
          </w:p>
          <w:p>
            <w:pPr>
              <w:ind w:firstLine="105" w:firstLineChars="50"/>
              <w:rPr>
                <w:rFonts w:hint="eastAsia"/>
                <w:szCs w:val="21"/>
              </w:rPr>
            </w:pPr>
          </w:p>
          <w:p>
            <w:pPr>
              <w:ind w:firstLine="1575" w:firstLineChars="7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日　　　　　　　　　　　</w:t>
            </w: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</w:t>
      </w:r>
      <w:r>
        <w:rPr>
          <w:rFonts w:hint="eastAsia"/>
          <w:lang w:val="en-US" w:eastAsia="zh-CN"/>
        </w:rPr>
        <w:t>:此表党支部书记签名落款时间应在《中共预备党员教育考察登记簿》第5页的“党支部对其转正的意见”栏的落款时间前。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3"/>
    <w:rsid w:val="00167403"/>
    <w:rsid w:val="003F3F18"/>
    <w:rsid w:val="00455EF0"/>
    <w:rsid w:val="00462F53"/>
    <w:rsid w:val="004740C9"/>
    <w:rsid w:val="005A5AF9"/>
    <w:rsid w:val="006B670F"/>
    <w:rsid w:val="00726956"/>
    <w:rsid w:val="0073498A"/>
    <w:rsid w:val="009F227E"/>
    <w:rsid w:val="00AE0860"/>
    <w:rsid w:val="00B35DE4"/>
    <w:rsid w:val="00BB3B03"/>
    <w:rsid w:val="00D53F06"/>
    <w:rsid w:val="00E971EA"/>
    <w:rsid w:val="00F1261D"/>
    <w:rsid w:val="00F33EF4"/>
    <w:rsid w:val="53355537"/>
    <w:rsid w:val="69D44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266</Characters>
  <Lines>1</Lines>
  <Paragraphs>1</Paragraphs>
  <TotalTime>8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2019-02-26T03:19:00Z</dcterms:created>
  <dc:creator>洪飞[15215003834]</dc:creator>
  <cp:lastModifiedBy>小椿子</cp:lastModifiedBy>
  <cp:lastPrinted>2019-02-26T03:15:00Z</cp:lastPrinted>
  <dcterms:modified xsi:type="dcterms:W3CDTF">2024-06-20T01:34:35Z</dcterms:modified>
  <dc:title>普通高等学校预备党员转正前公示表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F0FD38C0BEED40FABC339CEA46A48064_13</vt:lpwstr>
  </property>
</Properties>
</file>