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普通高等学校入党积极分子被确定为发展对象前</w:t>
      </w:r>
    </w:p>
    <w:p>
      <w:pPr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征求党员和群众意见表</w:t>
      </w:r>
    </w:p>
    <w:p>
      <w:pPr>
        <w:ind w:firstLine="2339" w:firstLineChars="1114"/>
        <w:rPr>
          <w:rFonts w:hint="eastAsia"/>
        </w:rPr>
      </w:pPr>
      <w:r>
        <w:rPr>
          <w:rFonts w:hint="eastAsia"/>
          <w:u w:val="single"/>
        </w:rPr>
        <w:t>　　　　　</w:t>
      </w:r>
      <w:r>
        <w:rPr>
          <w:rFonts w:hint="eastAsia"/>
        </w:rPr>
        <w:t>党总支</w:t>
      </w:r>
      <w:r>
        <w:rPr>
          <w:rFonts w:hint="eastAsia"/>
          <w:u w:val="single"/>
        </w:rPr>
        <w:t>　　　　　</w:t>
      </w:r>
      <w:r>
        <w:rPr>
          <w:rFonts w:hint="eastAsia"/>
        </w:rPr>
        <w:t>党支部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980"/>
        <w:gridCol w:w="1980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入党积极分子姓名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所在单位</w:t>
            </w:r>
            <w:r>
              <w:rPr>
                <w:rFonts w:hint="eastAsia"/>
                <w:szCs w:val="21"/>
                <w:lang w:val="en-US" w:eastAsia="zh-CN"/>
              </w:rPr>
              <w:t>(团支部)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9" w:hRule="atLeast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座谈会时间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座谈会地点</w:t>
            </w:r>
          </w:p>
        </w:tc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9" w:hRule="atLeast"/>
        </w:trPr>
        <w:tc>
          <w:tcPr>
            <w:tcW w:w="4248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座谈会主持人（签名）：</w:t>
            </w:r>
          </w:p>
        </w:tc>
        <w:tc>
          <w:tcPr>
            <w:tcW w:w="4274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座谈会记录人（签名）：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党员和群众评议情况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参加座谈会的党员</w:t>
            </w:r>
            <w:r>
              <w:rPr>
                <w:rFonts w:hint="eastAsia"/>
                <w:szCs w:val="21"/>
                <w:lang w:eastAsia="zh-CN"/>
              </w:rPr>
              <w:t>（含党小组成员、培养联系人）</w:t>
            </w: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lang w:val="en-US" w:eastAsia="zh-CN"/>
              </w:rPr>
              <w:t>(不少于3)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参加座谈会的群众姓名：</w:t>
            </w:r>
            <w:r>
              <w:rPr>
                <w:rFonts w:hint="eastAsia"/>
                <w:szCs w:val="21"/>
                <w:lang w:eastAsia="zh-CN"/>
              </w:rPr>
              <w:t>（不少于</w:t>
            </w:r>
            <w:r>
              <w:rPr>
                <w:rFonts w:hint="eastAsia"/>
                <w:szCs w:val="21"/>
                <w:lang w:val="en-US" w:eastAsia="zh-CN"/>
              </w:rPr>
              <w:t>3人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89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党员和群众对发展对象综合表现的评议</w:t>
            </w:r>
            <w:r>
              <w:rPr>
                <w:rFonts w:hint="eastAsia"/>
                <w:szCs w:val="21"/>
                <w:lang w:val="en-US" w:eastAsia="zh-CN"/>
              </w:rPr>
              <w:t>: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张三：................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李四：...................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9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党支部意见</w:t>
            </w:r>
          </w:p>
        </w:tc>
        <w:tc>
          <w:tcPr>
            <w:tcW w:w="7514" w:type="dxa"/>
            <w:gridSpan w:val="4"/>
            <w:noWrap w:val="0"/>
            <w:vAlign w:val="center"/>
          </w:tcPr>
          <w:p>
            <w:pPr>
              <w:ind w:firstLine="2730" w:firstLineChars="1300"/>
              <w:rPr>
                <w:rFonts w:hint="eastAsia"/>
                <w:szCs w:val="21"/>
              </w:rPr>
            </w:pPr>
          </w:p>
          <w:p>
            <w:pPr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考察人（主持人）签名：　　　　　　　　　　党支部书记签名：</w:t>
            </w:r>
          </w:p>
          <w:p>
            <w:pPr>
              <w:ind w:firstLine="105" w:firstLineChars="50"/>
              <w:rPr>
                <w:rFonts w:hint="eastAsia"/>
                <w:szCs w:val="21"/>
              </w:rPr>
            </w:pPr>
          </w:p>
          <w:p>
            <w:pPr>
              <w:ind w:firstLine="1575" w:firstLineChars="7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日　　　　　　　　　　　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注:此表的党支部书记签字落款时间应在《入党积极分子培养教育考察登记簿》第6页“综合考察结论意见”栏的落款时间前。</w:t>
      </w:r>
    </w:p>
    <w:p>
      <w:pPr>
        <w:ind w:firstLine="6195" w:firstLineChars="295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2D3484"/>
    <w:multiLevelType w:val="singleLevel"/>
    <w:tmpl w:val="9F2D34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03"/>
    <w:rsid w:val="00167403"/>
    <w:rsid w:val="002A3C60"/>
    <w:rsid w:val="003F3F18"/>
    <w:rsid w:val="00462F53"/>
    <w:rsid w:val="004740C9"/>
    <w:rsid w:val="005A5AF9"/>
    <w:rsid w:val="006B670F"/>
    <w:rsid w:val="00726956"/>
    <w:rsid w:val="0073498A"/>
    <w:rsid w:val="009F227E"/>
    <w:rsid w:val="00AE0860"/>
    <w:rsid w:val="00B35DE4"/>
    <w:rsid w:val="00BB2643"/>
    <w:rsid w:val="00BB3B03"/>
    <w:rsid w:val="00D53F06"/>
    <w:rsid w:val="00E971EA"/>
    <w:rsid w:val="00F1261D"/>
    <w:rsid w:val="00F33EF4"/>
    <w:rsid w:val="0A4F3119"/>
    <w:rsid w:val="2F4539A9"/>
    <w:rsid w:val="35337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255</Words>
  <Characters>289</Characters>
  <Lines>1</Lines>
  <Paragraphs>1</Paragraphs>
  <TotalTime>0</TotalTime>
  <ScaleCrop>false</ScaleCrop>
  <LinksUpToDate>false</LinksUpToDate>
  <CharactersWithSpaces>330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2019-04-27T11:20:00Z</dcterms:created>
  <dc:creator>洪飞[15215003834]</dc:creator>
  <cp:lastModifiedBy>小椿子</cp:lastModifiedBy>
  <cp:lastPrinted>2019-02-26T03:15:00Z</cp:lastPrinted>
  <dcterms:modified xsi:type="dcterms:W3CDTF">2024-06-20T01:33:54Z</dcterms:modified>
  <dc:title>普通高等学校预备党员转正前公示表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848C042E53484D498E1D6BEBF4A02D68_13</vt:lpwstr>
  </property>
</Properties>
</file>